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FF0" w:rsidRPr="00613879" w:rsidRDefault="00765FF0" w:rsidP="00C45572">
      <w:pPr>
        <w:tabs>
          <w:tab w:val="center" w:pos="4677"/>
          <w:tab w:val="left" w:pos="6691"/>
        </w:tabs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</w:p>
    <w:p w:rsidR="00765FF0" w:rsidRPr="00613879" w:rsidRDefault="00266D6F" w:rsidP="00714D4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19486084"/>
          <w:lock w:val="contentLocked"/>
          <w:placeholder>
            <w:docPart w:val="3322B577CAA4400C9CD8B66137A1BA2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351917111"/>
        <w:placeholder>
          <w:docPart w:val="66D753CADCDF4597AC8571C55E7286CD"/>
        </w:placeholder>
      </w:sdtPr>
      <w:sdtEndPr/>
      <w:sdtContent>
        <w:p w:rsidR="00765FF0" w:rsidRPr="00613879" w:rsidRDefault="00765FF0" w:rsidP="00714D4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765FF0" w:rsidRPr="00613879" w:rsidRDefault="00266D6F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42554502"/>
          <w:lock w:val="contentLocked"/>
          <w:placeholder>
            <w:docPart w:val="3E017DE2591A4A30B09821CE8926FD7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sdt>
      <w:sdtPr>
        <w:rPr>
          <w:rFonts w:ascii="Times New Roman" w:hAnsi="Times New Roman"/>
          <w:sz w:val="28"/>
        </w:rPr>
        <w:id w:val="-646506892"/>
        <w:placeholder>
          <w:docPart w:val="BBF5BF6DABBB454D8D37F406E053C651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65FF0" w:rsidRPr="00765FF0" w:rsidRDefault="00825CFF" w:rsidP="00714D47">
          <w:pPr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Китапханәгә сәяхәт</w:t>
          </w:r>
        </w:p>
      </w:sdtContent>
    </w:sdt>
    <w:p w:rsidR="00765FF0" w:rsidRPr="00613879" w:rsidRDefault="00266D6F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427105117"/>
          <w:lock w:val="contentLocked"/>
          <w:placeholder>
            <w:docPart w:val="4AE446080FAD4CA5A05BF037DF55CF93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648715651"/>
        <w:placeholder>
          <w:docPart w:val="8D3FAFB4701246E0B970EB4E1388422A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765FF0" w:rsidRPr="00613879" w:rsidRDefault="00017A8A" w:rsidP="00714D47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765FF0" w:rsidRPr="00613879" w:rsidRDefault="00266D6F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02879940"/>
          <w:lock w:val="contentLocked"/>
          <w:placeholder>
            <w:docPart w:val="FC5FC7BCB07647F5BE05D9FD0C49AD4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765FF0" w:rsidRPr="00613879" w:rsidRDefault="00266D6F" w:rsidP="00714D47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339233031"/>
          <w:placeholder>
            <w:docPart w:val="4F9C1E82637E46E785FE91C752B92DFC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5CFF">
            <w:rPr>
              <w:rFonts w:ascii="Times New Roman" w:hAnsi="Times New Roman"/>
              <w:sz w:val="28"/>
              <w:lang w:val="tt-RU"/>
            </w:rPr>
            <w:t>24</w:t>
          </w:r>
          <w:r w:rsidR="00E4117A">
            <w:rPr>
              <w:rFonts w:ascii="Times New Roman" w:hAnsi="Times New Roman"/>
              <w:sz w:val="28"/>
              <w:lang w:val="tt-RU"/>
            </w:rPr>
            <w:t>.03.2021</w:t>
          </w:r>
        </w:sdtContent>
      </w:sdt>
      <w:r w:rsidR="00765FF0" w:rsidRPr="00613879">
        <w:rPr>
          <w:rFonts w:ascii="Times New Roman" w:hAnsi="Times New Roman"/>
          <w:sz w:val="28"/>
          <w:lang w:val="tt-RU"/>
        </w:rPr>
        <w:tab/>
      </w:r>
    </w:p>
    <w:p w:rsidR="00765FF0" w:rsidRPr="00613879" w:rsidRDefault="00266D6F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2003777747"/>
          <w:lock w:val="contentLocked"/>
          <w:placeholder>
            <w:docPart w:val="1804C6E12D4C4284BC17B7B8BD93EC8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  <w:bookmarkStart w:id="0" w:name="_GoBack"/>
          <w:bookmarkEnd w:id="0"/>
        </w:sdtContent>
      </w:sdt>
    </w:p>
    <w:p w:rsidR="00765FF0" w:rsidRPr="00613879" w:rsidRDefault="00266D6F" w:rsidP="00714D47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375810735"/>
          <w:placeholder>
            <w:docPart w:val="A34B00F6AA1945888B8E83D47940D99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5CFF">
            <w:rPr>
              <w:rFonts w:ascii="Times New Roman" w:hAnsi="Times New Roman"/>
              <w:sz w:val="28"/>
              <w:lang w:val="tt-RU"/>
            </w:rPr>
            <w:t>26</w:t>
          </w:r>
        </w:sdtContent>
      </w:sdt>
    </w:p>
    <w:p w:rsidR="00765FF0" w:rsidRPr="00613879" w:rsidRDefault="00266D6F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561291734"/>
          <w:lock w:val="contentLocked"/>
          <w:placeholder>
            <w:docPart w:val="1AECABFF509243008D235F6C2B63EA9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p w:rsidR="00765FF0" w:rsidRPr="00613879" w:rsidRDefault="00266D6F" w:rsidP="00714D47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036240679"/>
          <w:placeholder>
            <w:docPart w:val="82B96643DA794C96A8ED44B9799316D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5CFF">
            <w:rPr>
              <w:rFonts w:ascii="Times New Roman" w:hAnsi="Times New Roman"/>
              <w:sz w:val="28"/>
              <w:lang w:val="tt-RU"/>
            </w:rPr>
            <w:t>Башлангыч сыйныф укучылар</w:t>
          </w:r>
          <w:r w:rsidR="005C6A48">
            <w:rPr>
              <w:rFonts w:ascii="Times New Roman" w:hAnsi="Times New Roman"/>
              <w:sz w:val="28"/>
              <w:lang w:val="tt-RU"/>
            </w:rPr>
            <w:t>ы</w:t>
          </w:r>
          <w:r w:rsidR="00825CFF">
            <w:rPr>
              <w:rFonts w:ascii="Times New Roman" w:hAnsi="Times New Roman"/>
              <w:sz w:val="28"/>
              <w:lang w:val="tt-RU"/>
            </w:rPr>
            <w:t xml:space="preserve"> язгы каникул чорында төрле чараларда катнаштылар. Укучылар китап укырга бик яраталар.Шунлыктан каникул вакытында да авыл китапханәсенә </w:t>
          </w:r>
          <w:r w:rsidR="005C6A48">
            <w:rPr>
              <w:rFonts w:ascii="Times New Roman" w:hAnsi="Times New Roman"/>
              <w:sz w:val="28"/>
              <w:lang w:val="tt-RU"/>
            </w:rPr>
            <w:t xml:space="preserve"> </w:t>
          </w:r>
          <w:r w:rsidR="00825CFF">
            <w:rPr>
              <w:rFonts w:ascii="Times New Roman" w:hAnsi="Times New Roman"/>
              <w:sz w:val="28"/>
              <w:lang w:val="tt-RU"/>
            </w:rPr>
            <w:t xml:space="preserve">барып </w:t>
          </w:r>
          <w:r w:rsidR="005C6A48">
            <w:rPr>
              <w:rFonts w:ascii="Times New Roman" w:hAnsi="Times New Roman"/>
              <w:sz w:val="28"/>
              <w:lang w:val="tt-RU"/>
            </w:rPr>
            <w:t xml:space="preserve">күп </w:t>
          </w:r>
          <w:r w:rsidR="00825CFF">
            <w:rPr>
              <w:rFonts w:ascii="Times New Roman" w:hAnsi="Times New Roman"/>
              <w:sz w:val="28"/>
              <w:lang w:val="tt-RU"/>
            </w:rPr>
            <w:t>китаплар укыдылар</w:t>
          </w:r>
          <w:r w:rsidR="00E4117A">
            <w:rPr>
              <w:rFonts w:ascii="Times New Roman" w:hAnsi="Times New Roman"/>
              <w:sz w:val="28"/>
              <w:lang w:val="tt-RU"/>
            </w:rPr>
            <w:t xml:space="preserve">.  </w:t>
          </w:r>
        </w:sdtContent>
      </w:sdt>
      <w:r w:rsidR="00765FF0" w:rsidRPr="00613879">
        <w:rPr>
          <w:rFonts w:ascii="Times New Roman" w:hAnsi="Times New Roman"/>
          <w:sz w:val="28"/>
          <w:lang w:val="tt-RU"/>
        </w:rPr>
        <w:tab/>
      </w:r>
    </w:p>
    <w:p w:rsidR="00765FF0" w:rsidRPr="00613879" w:rsidRDefault="00266D6F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872447786"/>
          <w:lock w:val="contentLocked"/>
          <w:placeholder>
            <w:docPart w:val="B4D8A1D1D5A24E23B662CDC314382F3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8D5F1D" w:rsidRDefault="005C6A48" w:rsidP="00714D47">
      <w:pPr>
        <w:spacing w:after="200" w:line="276" w:lineRule="auto"/>
        <w:rPr>
          <w:rFonts w:ascii="Times New Roman" w:hAnsi="Times New Roman"/>
          <w:color w:val="0563C1" w:themeColor="hyperlink"/>
          <w:sz w:val="28"/>
          <w:u w:val="single"/>
          <w:lang w:val="tt-RU"/>
        </w:rPr>
      </w:pPr>
      <w:hyperlink r:id="rId4" w:history="1">
        <w:r w:rsidRPr="00F44E5D">
          <w:rPr>
            <w:rStyle w:val="a3"/>
            <w:rFonts w:ascii="Times New Roman" w:hAnsi="Times New Roman"/>
            <w:sz w:val="28"/>
            <w:lang w:val="tt-RU"/>
          </w:rPr>
          <w:t xml:space="preserve">https://edu.tatar.ru/arsk/page251682.htm/read-news/2616595 </w:t>
        </w:r>
      </w:hyperlink>
    </w:p>
    <w:p w:rsidR="00765FF0" w:rsidRPr="00613879" w:rsidRDefault="00266D6F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934864171"/>
          <w:lock w:val="contentLocked"/>
          <w:placeholder>
            <w:docPart w:val="92EEA4FF672945E2A736AC6AC53F182A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765FF0" w:rsidRPr="00613879" w:rsidRDefault="00266D6F" w:rsidP="00714D47">
      <w:pPr>
        <w:tabs>
          <w:tab w:val="left" w:pos="4147"/>
        </w:tabs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391318910"/>
          <w:placeholder>
            <w:docPart w:val="C42B389E8FF44F59B0E9A88EA7F57FF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65FF0"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sdtContent>
      </w:sdt>
    </w:p>
    <w:p w:rsidR="00765FF0" w:rsidRDefault="00266D6F" w:rsidP="00C45572">
      <w:pPr>
        <w:spacing w:after="200" w:line="276" w:lineRule="auto"/>
        <w:rPr>
          <w:noProof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388962499"/>
          <w:lock w:val="contentLocked"/>
          <w:placeholder>
            <w:docPart w:val="1238A0226D7D47F2A2D8B1766D98040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="00765FF0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3578C7" w:rsidRDefault="005C6A48">
      <w:r w:rsidRPr="005C6A48">
        <w:rPr>
          <w:noProof/>
          <w:lang w:eastAsia="ru-RU"/>
        </w:rPr>
        <w:drawing>
          <wp:inline distT="0" distB="0" distL="0" distR="0">
            <wp:extent cx="3194462" cy="2312670"/>
            <wp:effectExtent l="0" t="0" r="6350" b="0"/>
            <wp:docPr id="4" name="Рисунок 4" descr="E:\2020-2021 уч.год\здвр\фото для отчёта 2020-2021 уч.год\китапханәгә сәяхәт язгы каникул чоры\IMG-20210315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0-2021 уч.год\здвр\фото для отчёта 2020-2021 уч.год\китапханәгә сәяхәт язгы каникул чоры\IMG-20210315-WA01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947" cy="232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A48">
        <w:rPr>
          <w:noProof/>
          <w:lang w:eastAsia="ru-RU"/>
        </w:rPr>
        <w:drawing>
          <wp:inline distT="0" distB="0" distL="0" distR="0">
            <wp:extent cx="3241361" cy="2315407"/>
            <wp:effectExtent l="0" t="0" r="0" b="8890"/>
            <wp:docPr id="1" name="Рисунок 1" descr="E:\2020-2021 уч.год\здвр\фото для отчёта 2020-2021 уч.год\китапханәгә сәяхәт язгы каникул чоры\IMG-20210315-WA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0-2021 уч.год\здвр\фото для отчёта 2020-2021 уч.год\китапханәгә сәяхәт язгы каникул чоры\IMG-20210315-WA01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41" cy="233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572" w:rsidRPr="00613879" w:rsidRDefault="00266D6F" w:rsidP="00714D4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160658803"/>
          <w:lock w:val="contentLocked"/>
          <w:placeholder>
            <w:docPart w:val="4C29E36E574848DE9AA634854605DD9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-2120208605"/>
        <w:placeholder>
          <w:docPart w:val="9C172D0FCFBC4B789F7C7C6456311BBF"/>
        </w:placeholder>
      </w:sdtPr>
      <w:sdtEndPr/>
      <w:sdtContent>
        <w:p w:rsidR="00C45572" w:rsidRPr="00613879" w:rsidRDefault="00C45572" w:rsidP="00714D4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 w:rsidRPr="00613879"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tt-RU"/>
            </w:rPr>
            <w:t>Апаз урта гомуми белем бирү мәктәбе</w:t>
          </w:r>
        </w:p>
      </w:sdtContent>
    </w:sdt>
    <w:p w:rsidR="00C45572" w:rsidRPr="00613879" w:rsidRDefault="00266D6F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421873928"/>
          <w:lock w:val="contentLocked"/>
          <w:placeholder>
            <w:docPart w:val="08E0EE18CF9040AFA8FC45B25140033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Чараныңисеме</w:t>
          </w:r>
        </w:sdtContent>
      </w:sdt>
    </w:p>
    <w:sdt>
      <w:sdtPr>
        <w:rPr>
          <w:rFonts w:ascii="Times New Roman" w:hAnsi="Times New Roman"/>
          <w:sz w:val="28"/>
        </w:rPr>
        <w:id w:val="1563447533"/>
        <w:placeholder>
          <w:docPart w:val="44AEC2787B1245BB990F069A61469252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765FF0" w:rsidRDefault="00266D6F" w:rsidP="00714D47">
          <w:pPr>
            <w:spacing w:after="200" w:line="276" w:lineRule="auto"/>
            <w:rPr>
              <w:rFonts w:ascii="Times New Roman" w:hAnsi="Times New Roman"/>
              <w:sz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“</w:t>
          </w:r>
          <w:r w:rsidR="00D87A38">
            <w:rPr>
              <w:rFonts w:ascii="Times New Roman" w:hAnsi="Times New Roman"/>
              <w:sz w:val="28"/>
              <w:lang w:val="tt-RU"/>
            </w:rPr>
            <w:t>Җанга якын гази туган ягым</w:t>
          </w:r>
          <w:r>
            <w:rPr>
              <w:rFonts w:ascii="Times New Roman" w:hAnsi="Times New Roman"/>
              <w:sz w:val="28"/>
              <w:lang w:val="tt-RU"/>
            </w:rPr>
            <w:t>” тәрбия сәгате</w:t>
          </w:r>
        </w:p>
      </w:sdtContent>
    </w:sdt>
    <w:p w:rsidR="00C45572" w:rsidRPr="00613879" w:rsidRDefault="00266D6F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56697958"/>
          <w:lock w:val="contentLocked"/>
          <w:placeholder>
            <w:docPart w:val="4B490AA53C20434A9CDA4A9B5214758F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.Чараныңдәрәҗәсе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652953929"/>
        <w:placeholder>
          <w:docPart w:val="E47195FC052B464AA1B54703614EF173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C45572" w:rsidRPr="00613879" w:rsidRDefault="008D5F1D" w:rsidP="00714D47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C45572" w:rsidRPr="00613879" w:rsidRDefault="00266D6F" w:rsidP="00714D4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696122567"/>
          <w:lock w:val="contentLocked"/>
          <w:placeholder>
            <w:docPart w:val="C86FBB77DAA3473380DF4A395241EA52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Уткәрүвакыты</w:t>
          </w:r>
        </w:sdtContent>
      </w:sdt>
    </w:p>
    <w:p w:rsidR="00C45572" w:rsidRPr="00613879" w:rsidRDefault="00266D6F" w:rsidP="00714D47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837770483"/>
          <w:placeholder>
            <w:docPart w:val="CF9109B8378643449A0D88568D87D840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6B3977">
            <w:rPr>
              <w:rFonts w:ascii="Times New Roman" w:hAnsi="Times New Roman"/>
              <w:sz w:val="28"/>
              <w:lang w:val="tt-RU"/>
            </w:rPr>
            <w:t>26</w:t>
          </w:r>
          <w:r w:rsidR="003B3396">
            <w:rPr>
              <w:rFonts w:ascii="Times New Roman" w:hAnsi="Times New Roman"/>
              <w:sz w:val="28"/>
              <w:lang w:val="tt-RU"/>
            </w:rPr>
            <w:t>.03.2021</w:t>
          </w:r>
        </w:sdtContent>
      </w:sdt>
      <w:r w:rsidR="00C45572" w:rsidRPr="00613879">
        <w:rPr>
          <w:rFonts w:ascii="Times New Roman" w:hAnsi="Times New Roman"/>
          <w:sz w:val="28"/>
          <w:lang w:val="tt-RU"/>
        </w:rPr>
        <w:tab/>
      </w:r>
    </w:p>
    <w:p w:rsidR="00C45572" w:rsidRPr="00613879" w:rsidRDefault="00266D6F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2110643364"/>
          <w:lock w:val="contentLocked"/>
          <w:placeholder>
            <w:docPart w:val="927B136FE4874EFD9B39D98A05D3BCA4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</w:p>
    <w:p w:rsidR="00C45572" w:rsidRPr="00613879" w:rsidRDefault="00266D6F" w:rsidP="00714D47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554319796"/>
          <w:placeholder>
            <w:docPart w:val="56BDD242020C404FA9A25BB55BBF525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10</w:t>
          </w:r>
        </w:sdtContent>
      </w:sdt>
    </w:p>
    <w:p w:rsidR="00C45572" w:rsidRPr="00613879" w:rsidRDefault="00266D6F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2040187928"/>
          <w:lock w:val="contentLocked"/>
          <w:placeholder>
            <w:docPart w:val="670271A4465A4A358C036AD89DCC9E9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Чараныңкыскачаэчтәлеге</w:t>
          </w:r>
        </w:sdtContent>
      </w:sdt>
    </w:p>
    <w:p w:rsidR="00C45572" w:rsidRPr="00613879" w:rsidRDefault="00266D6F" w:rsidP="00714D47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779629372"/>
          <w:placeholder>
            <w:docPart w:val="1746F9BDFF2F495487757A05C28F6F06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Fonts w:ascii="Times New Roman" w:hAnsi="Times New Roman"/>
              <w:sz w:val="28"/>
              <w:lang w:val="tt-RU"/>
            </w:rPr>
            <w:t>Башлангыч сыйныф укучылары авыл китапханәсендә “Җанга якын газиз туган ягым”дип исемләнгән тәрбия сәгатендә катнаштылар. Үзләренең туган як тарихы белән таныштылар, төрле кызыклы сораулар бирделәр, үзләрен кызыксындырган сорауларга җаваплар таптылар.</w:t>
          </w:r>
          <w:r w:rsidR="008D5F1D">
            <w:rPr>
              <w:rFonts w:ascii="Times New Roman" w:hAnsi="Times New Roman"/>
              <w:sz w:val="28"/>
              <w:lang w:val="tt-RU"/>
            </w:rPr>
            <w:t xml:space="preserve"> </w:t>
          </w:r>
          <w:r w:rsidR="00C45572">
            <w:rPr>
              <w:rFonts w:ascii="Times New Roman" w:hAnsi="Times New Roman"/>
              <w:sz w:val="28"/>
              <w:lang w:val="tt-RU"/>
            </w:rPr>
            <w:t xml:space="preserve"> </w:t>
          </w:r>
        </w:sdtContent>
      </w:sdt>
      <w:r w:rsidR="00C45572" w:rsidRPr="00613879">
        <w:rPr>
          <w:rFonts w:ascii="Times New Roman" w:hAnsi="Times New Roman"/>
          <w:sz w:val="28"/>
          <w:lang w:val="tt-RU"/>
        </w:rPr>
        <w:tab/>
      </w:r>
    </w:p>
    <w:p w:rsidR="00C45572" w:rsidRPr="00613879" w:rsidRDefault="00266D6F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1933006844"/>
          <w:lock w:val="contentLocked"/>
          <w:placeholder>
            <w:docPart w:val="C187A2B02FD340328917B3CB0E4D1DD7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</w:p>
    <w:p w:rsidR="00C56FBB" w:rsidRPr="00C56FBB" w:rsidRDefault="00266D6F" w:rsidP="00714D47">
      <w:pPr>
        <w:spacing w:after="200" w:line="276" w:lineRule="auto"/>
        <w:rPr>
          <w:sz w:val="28"/>
          <w:szCs w:val="28"/>
          <w:lang w:val="tt-RU"/>
        </w:rPr>
      </w:pPr>
      <w:hyperlink r:id="rId7" w:history="1">
        <w:r w:rsidRPr="00F44E5D">
          <w:rPr>
            <w:rStyle w:val="a3"/>
            <w:sz w:val="28"/>
            <w:szCs w:val="28"/>
            <w:lang w:val="tt-RU"/>
          </w:rPr>
          <w:t>https://edu.tatar.ru/arsk/page251682.htm/read-news/2616650</w:t>
        </w:r>
      </w:hyperlink>
    </w:p>
    <w:p w:rsidR="00C45572" w:rsidRPr="00613879" w:rsidRDefault="00266D6F" w:rsidP="00714D4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1253810241"/>
          <w:lock w:val="contentLocked"/>
          <w:placeholder>
            <w:docPart w:val="C9C1380F69754CE1BE5338000CBFAE81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7. 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C45572" w:rsidRPr="00613879" w:rsidRDefault="00266D6F" w:rsidP="00714D47">
      <w:pPr>
        <w:tabs>
          <w:tab w:val="left" w:pos="4147"/>
        </w:tabs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2062442620"/>
          <w:placeholder>
            <w:docPart w:val="9FBABEC646494B8ABE0E1CCDAF5D7EB7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45572" w:rsidRPr="00613879">
            <w:rPr>
              <w:rFonts w:ascii="Times New Roman" w:hAnsi="Times New Roman"/>
              <w:sz w:val="28"/>
              <w:lang w:val="tt-RU"/>
            </w:rPr>
            <w:t>Инстаграм, мәктәп сайты</w:t>
          </w:r>
        </w:sdtContent>
      </w:sdt>
    </w:p>
    <w:p w:rsidR="00C45572" w:rsidRDefault="00266D6F" w:rsidP="00C45572">
      <w:pPr>
        <w:spacing w:after="200" w:line="276" w:lineRule="auto"/>
        <w:rPr>
          <w:noProof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2E74B5" w:themeColor="accent1" w:themeShade="BF"/>
            <w:sz w:val="28"/>
            <w:szCs w:val="28"/>
          </w:rPr>
          <w:id w:val="-902988311"/>
          <w:lock w:val="contentLocked"/>
          <w:placeholder>
            <w:docPart w:val="C4D802EE46304D9B9E5E2C07B03ED9D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 xml:space="preserve">8. </w:t>
          </w:r>
          <w:r w:rsidR="00C45572" w:rsidRPr="00613879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СМИ</w:t>
          </w:r>
        </w:sdtContent>
      </w:sdt>
    </w:p>
    <w:p w:rsidR="00C45572" w:rsidRDefault="00D87A38">
      <w:r w:rsidRPr="00D87A38">
        <w:rPr>
          <w:noProof/>
          <w:lang w:eastAsia="ru-RU"/>
        </w:rPr>
        <w:drawing>
          <wp:inline distT="0" distB="0" distL="0" distR="0">
            <wp:extent cx="3092994" cy="2553195"/>
            <wp:effectExtent l="0" t="0" r="0" b="0"/>
            <wp:docPr id="6" name="Рисунок 6" descr="E:\2020-2021 уч.год\здвр\фото для отчёта 2020-2021 уч.год\Җанга якын газиз туган ягым язгы каникул чорында чара\IMG-2021033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0-2021 уч.год\здвр\фото для отчёта 2020-2021 уч.год\Җанга якын газиз туган ягым язгы каникул чорында чара\IMG-20210330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994" cy="255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38">
        <w:rPr>
          <w:noProof/>
          <w:lang w:eastAsia="ru-RU"/>
        </w:rPr>
        <w:drawing>
          <wp:inline distT="0" distB="0" distL="0" distR="0">
            <wp:extent cx="3063240" cy="2517568"/>
            <wp:effectExtent l="0" t="0" r="6350" b="0"/>
            <wp:docPr id="5" name="Рисунок 5" descr="E:\2020-2021 уч.год\здвр\фото для отчёта 2020-2021 уч.год\Җанга якын газиз туган ягым язгы каникул чорында чара\IMG-2021033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0-2021 уч.год\здвр\фото для отчёта 2020-2021 уч.год\Җанга якын газиз туган ягым язгы каникул чорында чара\IMG-20210330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251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A38">
        <w:rPr>
          <w:noProof/>
          <w:lang w:eastAsia="ru-RU"/>
        </w:rPr>
        <w:t xml:space="preserve"> </w:t>
      </w:r>
    </w:p>
    <w:sectPr w:rsidR="00C45572" w:rsidSect="005C6A48">
      <w:pgSz w:w="11906" w:h="16838"/>
      <w:pgMar w:top="680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312"/>
    <w:rsid w:val="00017A8A"/>
    <w:rsid w:val="0021451D"/>
    <w:rsid w:val="00266D6F"/>
    <w:rsid w:val="003578C7"/>
    <w:rsid w:val="003B3396"/>
    <w:rsid w:val="00562BE2"/>
    <w:rsid w:val="005A6C23"/>
    <w:rsid w:val="005C6A48"/>
    <w:rsid w:val="006B3977"/>
    <w:rsid w:val="00765FF0"/>
    <w:rsid w:val="00825CFF"/>
    <w:rsid w:val="008854AC"/>
    <w:rsid w:val="008D5F1D"/>
    <w:rsid w:val="00C45572"/>
    <w:rsid w:val="00C56FBB"/>
    <w:rsid w:val="00D87A38"/>
    <w:rsid w:val="00E4117A"/>
    <w:rsid w:val="00F2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10DF"/>
  <w15:chartTrackingRefBased/>
  <w15:docId w15:val="{4239B282-2FE0-4B15-A724-13E1CB67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5FF0"/>
    <w:rPr>
      <w:color w:val="0563C1" w:themeColor="hyperlink"/>
      <w:u w:val="single"/>
    </w:rPr>
  </w:style>
  <w:style w:type="character" w:styleId="a4">
    <w:name w:val="Placeholder Text"/>
    <w:basedOn w:val="a0"/>
    <w:uiPriority w:val="99"/>
    <w:semiHidden/>
    <w:rsid w:val="00D87A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edu.tatar.ru/arsk/page251682.htm/read-news/261665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s://edu.tatar.ru/arsk/page251682.htm/read-news/2616595%20" TargetMode="External"/><Relationship Id="rId9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322B577CAA4400C9CD8B66137A1BA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61D4A7-00F0-4351-B07A-41E5ED13F4A7}"/>
      </w:docPartPr>
      <w:docPartBody>
        <w:p w:rsidR="00383540" w:rsidRDefault="008810C5" w:rsidP="008810C5">
          <w:pPr>
            <w:pStyle w:val="3322B577CAA4400C9CD8B66137A1BA2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D753CADCDF4597AC8571C55E7286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1A9DAC-9F95-4305-962C-BFAD64E66B99}"/>
      </w:docPartPr>
      <w:docPartBody>
        <w:p w:rsidR="00383540" w:rsidRDefault="008810C5" w:rsidP="008810C5">
          <w:pPr>
            <w:pStyle w:val="66D753CADCDF4597AC8571C55E7286C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017DE2591A4A30B09821CE8926FD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703F58-506A-46E2-89A3-BF312F0FD63B}"/>
      </w:docPartPr>
      <w:docPartBody>
        <w:p w:rsidR="00383540" w:rsidRDefault="008810C5" w:rsidP="008810C5">
          <w:pPr>
            <w:pStyle w:val="3E017DE2591A4A30B09821CE8926FD7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F5BF6DABBB454D8D37F406E053C6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7CAED6-A64A-4E0B-BF6B-C66BEE368335}"/>
      </w:docPartPr>
      <w:docPartBody>
        <w:p w:rsidR="00383540" w:rsidRDefault="008810C5" w:rsidP="008810C5">
          <w:pPr>
            <w:pStyle w:val="BBF5BF6DABBB454D8D37F406E053C6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E446080FAD4CA5A05BF037DF55CF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DC8DD4-0595-474D-96F8-FF14DBC52A0A}"/>
      </w:docPartPr>
      <w:docPartBody>
        <w:p w:rsidR="00383540" w:rsidRDefault="008810C5" w:rsidP="008810C5">
          <w:pPr>
            <w:pStyle w:val="4AE446080FAD4CA5A05BF037DF55CF9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3FAFB4701246E0B970EB4E138842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A8DC28-BFEF-47D4-A66F-E1CE7C8C62F0}"/>
      </w:docPartPr>
      <w:docPartBody>
        <w:p w:rsidR="00383540" w:rsidRDefault="008810C5" w:rsidP="008810C5">
          <w:pPr>
            <w:pStyle w:val="8D3FAFB4701246E0B970EB4E138842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5FC7BCB07647F5BE05D9FD0C49AD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A77DCE-762C-428D-BCF3-29FEA022EEBE}"/>
      </w:docPartPr>
      <w:docPartBody>
        <w:p w:rsidR="00383540" w:rsidRDefault="008810C5" w:rsidP="008810C5">
          <w:pPr>
            <w:pStyle w:val="FC5FC7BCB07647F5BE05D9FD0C49AD4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F9C1E82637E46E785FE91C752B92D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D6E055-5BCB-483C-B78C-D584BB0A7674}"/>
      </w:docPartPr>
      <w:docPartBody>
        <w:p w:rsidR="00383540" w:rsidRDefault="008810C5" w:rsidP="008810C5">
          <w:pPr>
            <w:pStyle w:val="4F9C1E82637E46E785FE91C752B92DF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804C6E12D4C4284BC17B7B8BD93EC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1DA6CF-31C5-4AEC-91AB-8C9AF03061D4}"/>
      </w:docPartPr>
      <w:docPartBody>
        <w:p w:rsidR="00383540" w:rsidRDefault="008810C5" w:rsidP="008810C5">
          <w:pPr>
            <w:pStyle w:val="1804C6E12D4C4284BC17B7B8BD93EC8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4B00F6AA1945888B8E83D47940D9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AB8905-1EF5-499A-AC57-B729F536F566}"/>
      </w:docPartPr>
      <w:docPartBody>
        <w:p w:rsidR="00383540" w:rsidRDefault="008810C5" w:rsidP="008810C5">
          <w:pPr>
            <w:pStyle w:val="A34B00F6AA1945888B8E83D47940D9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AECABFF509243008D235F6C2B63EA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4996DA-4E88-438E-8591-AEAF1AF5175C}"/>
      </w:docPartPr>
      <w:docPartBody>
        <w:p w:rsidR="00383540" w:rsidRDefault="008810C5" w:rsidP="008810C5">
          <w:pPr>
            <w:pStyle w:val="1AECABFF509243008D235F6C2B63EA9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B96643DA794C96A8ED44B9799316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8EE8D6-3C74-4960-A008-220B6B5A311C}"/>
      </w:docPartPr>
      <w:docPartBody>
        <w:p w:rsidR="00383540" w:rsidRDefault="008810C5" w:rsidP="008810C5">
          <w:pPr>
            <w:pStyle w:val="82B96643DA794C96A8ED44B9799316D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D8A1D1D5A24E23B662CDC314382F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CE58AF-CB2B-45F1-A032-BA4C08D6720A}"/>
      </w:docPartPr>
      <w:docPartBody>
        <w:p w:rsidR="00383540" w:rsidRDefault="008810C5" w:rsidP="008810C5">
          <w:pPr>
            <w:pStyle w:val="B4D8A1D1D5A24E23B662CDC314382F3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EEA4FF672945E2A736AC6AC53F18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9D66-F4E3-4123-81DA-387ECF570667}"/>
      </w:docPartPr>
      <w:docPartBody>
        <w:p w:rsidR="00383540" w:rsidRDefault="008810C5" w:rsidP="008810C5">
          <w:pPr>
            <w:pStyle w:val="92EEA4FF672945E2A736AC6AC53F182A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2B389E8FF44F59B0E9A88EA7F57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42FEDE-7123-41A8-A710-584DEBFFE407}"/>
      </w:docPartPr>
      <w:docPartBody>
        <w:p w:rsidR="00383540" w:rsidRDefault="008810C5" w:rsidP="008810C5">
          <w:pPr>
            <w:pStyle w:val="C42B389E8FF44F59B0E9A88EA7F57F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238A0226D7D47F2A2D8B1766D9804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26D93D-9AA5-4397-AAA1-0F4695BC1A87}"/>
      </w:docPartPr>
      <w:docPartBody>
        <w:p w:rsidR="00383540" w:rsidRDefault="008810C5" w:rsidP="008810C5">
          <w:pPr>
            <w:pStyle w:val="1238A0226D7D47F2A2D8B1766D98040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C29E36E574848DE9AA634854605DD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84003A-15CE-4A3E-82B6-AD0D73BEB72B}"/>
      </w:docPartPr>
      <w:docPartBody>
        <w:p w:rsidR="00383540" w:rsidRDefault="008810C5" w:rsidP="008810C5">
          <w:pPr>
            <w:pStyle w:val="4C29E36E574848DE9AA634854605DD9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172D0FCFBC4B789F7C7C6456311B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2D20CA-0E6F-4DB8-A011-BED7AF475199}"/>
      </w:docPartPr>
      <w:docPartBody>
        <w:p w:rsidR="00383540" w:rsidRDefault="008810C5" w:rsidP="008810C5">
          <w:pPr>
            <w:pStyle w:val="9C172D0FCFBC4B789F7C7C6456311BB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8E0EE18CF9040AFA8FC45B2514003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84E48-69EA-47C4-8519-E6687729A86F}"/>
      </w:docPartPr>
      <w:docPartBody>
        <w:p w:rsidR="00383540" w:rsidRDefault="008810C5" w:rsidP="008810C5">
          <w:pPr>
            <w:pStyle w:val="08E0EE18CF9040AFA8FC45B25140033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4AEC2787B1245BB990F069A614692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54D495-0B88-4641-A37F-0A6AEB6B7E9C}"/>
      </w:docPartPr>
      <w:docPartBody>
        <w:p w:rsidR="00383540" w:rsidRDefault="008810C5" w:rsidP="008810C5">
          <w:pPr>
            <w:pStyle w:val="44AEC2787B1245BB990F069A614692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490AA53C20434A9CDA4A9B521475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06062-0585-425A-86EB-1B01B8E19E7D}"/>
      </w:docPartPr>
      <w:docPartBody>
        <w:p w:rsidR="00383540" w:rsidRDefault="008810C5" w:rsidP="008810C5">
          <w:pPr>
            <w:pStyle w:val="4B490AA53C20434A9CDA4A9B5214758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7195FC052B464AA1B54703614EF1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3C923A-D88D-4F2C-9D3D-0F302E3BCB18}"/>
      </w:docPartPr>
      <w:docPartBody>
        <w:p w:rsidR="00383540" w:rsidRDefault="008810C5" w:rsidP="008810C5">
          <w:pPr>
            <w:pStyle w:val="E47195FC052B464AA1B54703614EF17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6FBB77DAA3473380DF4A395241EA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4728CA-0907-4E9E-9B02-3AF3B17E63C2}"/>
      </w:docPartPr>
      <w:docPartBody>
        <w:p w:rsidR="00383540" w:rsidRDefault="008810C5" w:rsidP="008810C5">
          <w:pPr>
            <w:pStyle w:val="C86FBB77DAA3473380DF4A395241EA5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9109B8378643449A0D88568D87D8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B5AD5B-8B66-43C1-991A-11D83CB16B7A}"/>
      </w:docPartPr>
      <w:docPartBody>
        <w:p w:rsidR="00383540" w:rsidRDefault="008810C5" w:rsidP="008810C5">
          <w:pPr>
            <w:pStyle w:val="CF9109B8378643449A0D88568D87D84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7B136FE4874EFD9B39D98A05D3BC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016134-699A-4910-A825-CBE84FBC3F25}"/>
      </w:docPartPr>
      <w:docPartBody>
        <w:p w:rsidR="00383540" w:rsidRDefault="008810C5" w:rsidP="008810C5">
          <w:pPr>
            <w:pStyle w:val="927B136FE4874EFD9B39D98A05D3BC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BDD242020C404FA9A25BB55BBF52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35302D-CFF3-43AD-983F-11C25B71FEF1}"/>
      </w:docPartPr>
      <w:docPartBody>
        <w:p w:rsidR="00383540" w:rsidRDefault="008810C5" w:rsidP="008810C5">
          <w:pPr>
            <w:pStyle w:val="56BDD242020C404FA9A25BB55BBF525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0271A4465A4A358C036AD89DCC9E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7C2E8E-E19F-4CBC-9483-33FB04638B8A}"/>
      </w:docPartPr>
      <w:docPartBody>
        <w:p w:rsidR="00383540" w:rsidRDefault="008810C5" w:rsidP="008810C5">
          <w:pPr>
            <w:pStyle w:val="670271A4465A4A358C036AD89DCC9E9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46F9BDFF2F495487757A05C28F6F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BF3B9D-EFAB-4FC9-BE65-1CCD93B44E4F}"/>
      </w:docPartPr>
      <w:docPartBody>
        <w:p w:rsidR="00383540" w:rsidRDefault="008810C5" w:rsidP="008810C5">
          <w:pPr>
            <w:pStyle w:val="1746F9BDFF2F495487757A05C28F6F0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87A2B02FD340328917B3CB0E4D1D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00B7F4-B24F-40A7-A182-D5360DC42337}"/>
      </w:docPartPr>
      <w:docPartBody>
        <w:p w:rsidR="00383540" w:rsidRDefault="008810C5" w:rsidP="008810C5">
          <w:pPr>
            <w:pStyle w:val="C187A2B02FD340328917B3CB0E4D1DD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9C1380F69754CE1BE5338000CBFAE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7CFFB5-3BC8-4A9E-9443-0BA2AC8D60F2}"/>
      </w:docPartPr>
      <w:docPartBody>
        <w:p w:rsidR="00383540" w:rsidRDefault="008810C5" w:rsidP="008810C5">
          <w:pPr>
            <w:pStyle w:val="C9C1380F69754CE1BE5338000CBFAE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FBABEC646494B8ABE0E1CCDAF5D7E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C84CE1-5AB1-462D-9E44-78AE53E0D4C9}"/>
      </w:docPartPr>
      <w:docPartBody>
        <w:p w:rsidR="00383540" w:rsidRDefault="008810C5" w:rsidP="008810C5">
          <w:pPr>
            <w:pStyle w:val="9FBABEC646494B8ABE0E1CCDAF5D7EB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D802EE46304D9B9E5E2C07B03ED9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62C293-F48B-4B31-A0D6-B6A37A66C42E}"/>
      </w:docPartPr>
      <w:docPartBody>
        <w:p w:rsidR="00383540" w:rsidRDefault="008810C5" w:rsidP="008810C5">
          <w:pPr>
            <w:pStyle w:val="C4D802EE46304D9B9E5E2C07B03ED9D9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0C5"/>
    <w:rsid w:val="00057F2E"/>
    <w:rsid w:val="00383540"/>
    <w:rsid w:val="008810C5"/>
    <w:rsid w:val="009613E8"/>
    <w:rsid w:val="00A337D3"/>
    <w:rsid w:val="00F70C2F"/>
    <w:rsid w:val="00F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810C5"/>
    <w:rPr>
      <w:color w:val="808080"/>
    </w:rPr>
  </w:style>
  <w:style w:type="paragraph" w:customStyle="1" w:styleId="8549A7F123AF49779095C53C79D443B6">
    <w:name w:val="8549A7F123AF49779095C53C79D443B6"/>
    <w:rsid w:val="008810C5"/>
  </w:style>
  <w:style w:type="paragraph" w:customStyle="1" w:styleId="5ADDDBFAFCC6456F945E1BD59A81574D">
    <w:name w:val="5ADDDBFAFCC6456F945E1BD59A81574D"/>
    <w:rsid w:val="008810C5"/>
  </w:style>
  <w:style w:type="paragraph" w:customStyle="1" w:styleId="CEB2CA4CD5ED48E99DBFD728DEDC233C">
    <w:name w:val="CEB2CA4CD5ED48E99DBFD728DEDC233C"/>
    <w:rsid w:val="008810C5"/>
  </w:style>
  <w:style w:type="paragraph" w:customStyle="1" w:styleId="5160E92CA542418BA8785D5C2C5C7483">
    <w:name w:val="5160E92CA542418BA8785D5C2C5C7483"/>
    <w:rsid w:val="008810C5"/>
  </w:style>
  <w:style w:type="paragraph" w:customStyle="1" w:styleId="A09608B860E144C9B9CDCB40085826DE">
    <w:name w:val="A09608B860E144C9B9CDCB40085826DE"/>
    <w:rsid w:val="008810C5"/>
  </w:style>
  <w:style w:type="paragraph" w:customStyle="1" w:styleId="F7BB7D9579F94B50800DE3DD9C887345">
    <w:name w:val="F7BB7D9579F94B50800DE3DD9C887345"/>
    <w:rsid w:val="008810C5"/>
  </w:style>
  <w:style w:type="paragraph" w:customStyle="1" w:styleId="F8F106916FCD405D926A3CCA2884208D">
    <w:name w:val="F8F106916FCD405D926A3CCA2884208D"/>
    <w:rsid w:val="008810C5"/>
  </w:style>
  <w:style w:type="paragraph" w:customStyle="1" w:styleId="5B758E88A52F4F88B3EA49957334C363">
    <w:name w:val="5B758E88A52F4F88B3EA49957334C363"/>
    <w:rsid w:val="008810C5"/>
  </w:style>
  <w:style w:type="paragraph" w:customStyle="1" w:styleId="2E206D7EDAF7407E82873DF6E7A2BD21">
    <w:name w:val="2E206D7EDAF7407E82873DF6E7A2BD21"/>
    <w:rsid w:val="008810C5"/>
  </w:style>
  <w:style w:type="paragraph" w:customStyle="1" w:styleId="86FCC8866415458F95659BF3818442DD">
    <w:name w:val="86FCC8866415458F95659BF3818442DD"/>
    <w:rsid w:val="008810C5"/>
  </w:style>
  <w:style w:type="paragraph" w:customStyle="1" w:styleId="D2016A4B83944094AB152AB7237F98A0">
    <w:name w:val="D2016A4B83944094AB152AB7237F98A0"/>
    <w:rsid w:val="008810C5"/>
  </w:style>
  <w:style w:type="paragraph" w:customStyle="1" w:styleId="227EFAEC239746848D90DB9C3EBF05E5">
    <w:name w:val="227EFAEC239746848D90DB9C3EBF05E5"/>
    <w:rsid w:val="008810C5"/>
  </w:style>
  <w:style w:type="paragraph" w:customStyle="1" w:styleId="0C0A086095AA4D86A15CA4A9EBA87A6A">
    <w:name w:val="0C0A086095AA4D86A15CA4A9EBA87A6A"/>
    <w:rsid w:val="008810C5"/>
  </w:style>
  <w:style w:type="paragraph" w:customStyle="1" w:styleId="D3E3BCB194FA477691CF855B1B275194">
    <w:name w:val="D3E3BCB194FA477691CF855B1B275194"/>
    <w:rsid w:val="008810C5"/>
  </w:style>
  <w:style w:type="paragraph" w:customStyle="1" w:styleId="F6FDF72E8F6345F6AB5667EA68300387">
    <w:name w:val="F6FDF72E8F6345F6AB5667EA68300387"/>
    <w:rsid w:val="008810C5"/>
  </w:style>
  <w:style w:type="paragraph" w:customStyle="1" w:styleId="672904E65E104C67A47BF6B4AC158C67">
    <w:name w:val="672904E65E104C67A47BF6B4AC158C67"/>
    <w:rsid w:val="008810C5"/>
  </w:style>
  <w:style w:type="paragraph" w:customStyle="1" w:styleId="3322B577CAA4400C9CD8B66137A1BA2F">
    <w:name w:val="3322B577CAA4400C9CD8B66137A1BA2F"/>
    <w:rsid w:val="008810C5"/>
  </w:style>
  <w:style w:type="paragraph" w:customStyle="1" w:styleId="66D753CADCDF4597AC8571C55E7286CD">
    <w:name w:val="66D753CADCDF4597AC8571C55E7286CD"/>
    <w:rsid w:val="008810C5"/>
  </w:style>
  <w:style w:type="paragraph" w:customStyle="1" w:styleId="3E017DE2591A4A30B09821CE8926FD7A">
    <w:name w:val="3E017DE2591A4A30B09821CE8926FD7A"/>
    <w:rsid w:val="008810C5"/>
  </w:style>
  <w:style w:type="paragraph" w:customStyle="1" w:styleId="BBF5BF6DABBB454D8D37F406E053C651">
    <w:name w:val="BBF5BF6DABBB454D8D37F406E053C651"/>
    <w:rsid w:val="008810C5"/>
  </w:style>
  <w:style w:type="paragraph" w:customStyle="1" w:styleId="4AE446080FAD4CA5A05BF037DF55CF93">
    <w:name w:val="4AE446080FAD4CA5A05BF037DF55CF93"/>
    <w:rsid w:val="008810C5"/>
  </w:style>
  <w:style w:type="paragraph" w:customStyle="1" w:styleId="8D3FAFB4701246E0B970EB4E1388422A">
    <w:name w:val="8D3FAFB4701246E0B970EB4E1388422A"/>
    <w:rsid w:val="008810C5"/>
  </w:style>
  <w:style w:type="paragraph" w:customStyle="1" w:styleId="FC5FC7BCB07647F5BE05D9FD0C49AD49">
    <w:name w:val="FC5FC7BCB07647F5BE05D9FD0C49AD49"/>
    <w:rsid w:val="008810C5"/>
  </w:style>
  <w:style w:type="paragraph" w:customStyle="1" w:styleId="4F9C1E82637E46E785FE91C752B92DFC">
    <w:name w:val="4F9C1E82637E46E785FE91C752B92DFC"/>
    <w:rsid w:val="008810C5"/>
  </w:style>
  <w:style w:type="paragraph" w:customStyle="1" w:styleId="1804C6E12D4C4284BC17B7B8BD93EC8B">
    <w:name w:val="1804C6E12D4C4284BC17B7B8BD93EC8B"/>
    <w:rsid w:val="008810C5"/>
  </w:style>
  <w:style w:type="paragraph" w:customStyle="1" w:styleId="A34B00F6AA1945888B8E83D47940D997">
    <w:name w:val="A34B00F6AA1945888B8E83D47940D997"/>
    <w:rsid w:val="008810C5"/>
  </w:style>
  <w:style w:type="paragraph" w:customStyle="1" w:styleId="1AECABFF509243008D235F6C2B63EA99">
    <w:name w:val="1AECABFF509243008D235F6C2B63EA99"/>
    <w:rsid w:val="008810C5"/>
  </w:style>
  <w:style w:type="paragraph" w:customStyle="1" w:styleId="82B96643DA794C96A8ED44B9799316D7">
    <w:name w:val="82B96643DA794C96A8ED44B9799316D7"/>
    <w:rsid w:val="008810C5"/>
  </w:style>
  <w:style w:type="paragraph" w:customStyle="1" w:styleId="B4D8A1D1D5A24E23B662CDC314382F37">
    <w:name w:val="B4D8A1D1D5A24E23B662CDC314382F37"/>
    <w:rsid w:val="008810C5"/>
  </w:style>
  <w:style w:type="paragraph" w:customStyle="1" w:styleId="92EEA4FF672945E2A736AC6AC53F182A">
    <w:name w:val="92EEA4FF672945E2A736AC6AC53F182A"/>
    <w:rsid w:val="008810C5"/>
  </w:style>
  <w:style w:type="paragraph" w:customStyle="1" w:styleId="C42B389E8FF44F59B0E9A88EA7F57FF6">
    <w:name w:val="C42B389E8FF44F59B0E9A88EA7F57FF6"/>
    <w:rsid w:val="008810C5"/>
  </w:style>
  <w:style w:type="paragraph" w:customStyle="1" w:styleId="1238A0226D7D47F2A2D8B1766D980402">
    <w:name w:val="1238A0226D7D47F2A2D8B1766D980402"/>
    <w:rsid w:val="008810C5"/>
  </w:style>
  <w:style w:type="paragraph" w:customStyle="1" w:styleId="4C29E36E574848DE9AA634854605DD90">
    <w:name w:val="4C29E36E574848DE9AA634854605DD90"/>
    <w:rsid w:val="008810C5"/>
  </w:style>
  <w:style w:type="paragraph" w:customStyle="1" w:styleId="9C172D0FCFBC4B789F7C7C6456311BBF">
    <w:name w:val="9C172D0FCFBC4B789F7C7C6456311BBF"/>
    <w:rsid w:val="008810C5"/>
  </w:style>
  <w:style w:type="paragraph" w:customStyle="1" w:styleId="08E0EE18CF9040AFA8FC45B251400330">
    <w:name w:val="08E0EE18CF9040AFA8FC45B251400330"/>
    <w:rsid w:val="008810C5"/>
  </w:style>
  <w:style w:type="paragraph" w:customStyle="1" w:styleId="44AEC2787B1245BB990F069A61469252">
    <w:name w:val="44AEC2787B1245BB990F069A61469252"/>
    <w:rsid w:val="008810C5"/>
  </w:style>
  <w:style w:type="paragraph" w:customStyle="1" w:styleId="4B490AA53C20434A9CDA4A9B5214758F">
    <w:name w:val="4B490AA53C20434A9CDA4A9B5214758F"/>
    <w:rsid w:val="008810C5"/>
  </w:style>
  <w:style w:type="paragraph" w:customStyle="1" w:styleId="E47195FC052B464AA1B54703614EF173">
    <w:name w:val="E47195FC052B464AA1B54703614EF173"/>
    <w:rsid w:val="008810C5"/>
  </w:style>
  <w:style w:type="paragraph" w:customStyle="1" w:styleId="C86FBB77DAA3473380DF4A395241EA52">
    <w:name w:val="C86FBB77DAA3473380DF4A395241EA52"/>
    <w:rsid w:val="008810C5"/>
  </w:style>
  <w:style w:type="paragraph" w:customStyle="1" w:styleId="CF9109B8378643449A0D88568D87D840">
    <w:name w:val="CF9109B8378643449A0D88568D87D840"/>
    <w:rsid w:val="008810C5"/>
  </w:style>
  <w:style w:type="paragraph" w:customStyle="1" w:styleId="927B136FE4874EFD9B39D98A05D3BCA4">
    <w:name w:val="927B136FE4874EFD9B39D98A05D3BCA4"/>
    <w:rsid w:val="008810C5"/>
  </w:style>
  <w:style w:type="paragraph" w:customStyle="1" w:styleId="56BDD242020C404FA9A25BB55BBF5258">
    <w:name w:val="56BDD242020C404FA9A25BB55BBF5258"/>
    <w:rsid w:val="008810C5"/>
  </w:style>
  <w:style w:type="paragraph" w:customStyle="1" w:styleId="670271A4465A4A358C036AD89DCC9E9B">
    <w:name w:val="670271A4465A4A358C036AD89DCC9E9B"/>
    <w:rsid w:val="008810C5"/>
  </w:style>
  <w:style w:type="paragraph" w:customStyle="1" w:styleId="1746F9BDFF2F495487757A05C28F6F06">
    <w:name w:val="1746F9BDFF2F495487757A05C28F6F06"/>
    <w:rsid w:val="008810C5"/>
  </w:style>
  <w:style w:type="paragraph" w:customStyle="1" w:styleId="C187A2B02FD340328917B3CB0E4D1DD7">
    <w:name w:val="C187A2B02FD340328917B3CB0E4D1DD7"/>
    <w:rsid w:val="008810C5"/>
  </w:style>
  <w:style w:type="paragraph" w:customStyle="1" w:styleId="C9C1380F69754CE1BE5338000CBFAE81">
    <w:name w:val="C9C1380F69754CE1BE5338000CBFAE81"/>
    <w:rsid w:val="008810C5"/>
  </w:style>
  <w:style w:type="paragraph" w:customStyle="1" w:styleId="9FBABEC646494B8ABE0E1CCDAF5D7EB7">
    <w:name w:val="9FBABEC646494B8ABE0E1CCDAF5D7EB7"/>
    <w:rsid w:val="008810C5"/>
  </w:style>
  <w:style w:type="paragraph" w:customStyle="1" w:styleId="C4D802EE46304D9B9E5E2C07B03ED9D9">
    <w:name w:val="C4D802EE46304D9B9E5E2C07B03ED9D9"/>
    <w:rsid w:val="008810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2021-03-01T19:15:00Z</dcterms:created>
  <dcterms:modified xsi:type="dcterms:W3CDTF">2021-04-10T05:47:00Z</dcterms:modified>
</cp:coreProperties>
</file>